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71" w:rsidRPr="00DD7771" w:rsidRDefault="00756C88" w:rsidP="00DD7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DD7771" w:rsidRPr="00DD7771">
        <w:rPr>
          <w:rFonts w:ascii="Times New Roman" w:hAnsi="Times New Roman" w:cs="Times New Roman"/>
          <w:b/>
          <w:sz w:val="24"/>
          <w:szCs w:val="24"/>
        </w:rPr>
        <w:t>-1</w:t>
      </w:r>
    </w:p>
    <w:p w:rsidR="00DD7771" w:rsidRPr="00DD7771" w:rsidRDefault="00DD7771" w:rsidP="00DD7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771">
        <w:rPr>
          <w:rFonts w:ascii="Times New Roman" w:hAnsi="Times New Roman" w:cs="Times New Roman"/>
          <w:b/>
          <w:sz w:val="24"/>
          <w:szCs w:val="24"/>
        </w:rPr>
        <w:t>Bölüm-B</w:t>
      </w:r>
    </w:p>
    <w:p w:rsidR="00DD7771" w:rsidRPr="00DD7771" w:rsidRDefault="004D0A20" w:rsidP="00DD7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Aynı MRL Uygulanacak </w:t>
      </w:r>
      <w:r w:rsidR="00DD7771" w:rsidRPr="00DD7771">
        <w:rPr>
          <w:rFonts w:ascii="Times New Roman" w:hAnsi="Times New Roman" w:cs="Times New Roman"/>
          <w:b/>
          <w:sz w:val="24"/>
          <w:szCs w:val="24"/>
        </w:rPr>
        <w:t>Diğer Ürünler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418"/>
        <w:gridCol w:w="4836"/>
        <w:gridCol w:w="3776"/>
      </w:tblGrid>
      <w:tr w:rsidR="007869E6" w:rsidRPr="00DD7771" w:rsidTr="00F82195">
        <w:trPr>
          <w:trHeight w:val="345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 A kaynakları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 Numarası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E6" w:rsidRPr="00975296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7529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Aynı MRL'lerin uygulanacağı diğer ürünler (</w:t>
            </w:r>
            <w:r w:rsidRPr="00975296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tr-TR"/>
              </w:rPr>
              <w:t>1</w:t>
            </w:r>
            <w:r w:rsidRPr="0097529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)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Kategori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 Numarası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Grup veya alt grubun temel ürünleri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8D3DB2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Yaygın isimler /sinonimler</w:t>
            </w:r>
            <w:r w:rsidR="007869E6"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Bilimsel adı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Greyfurt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Natsudaidai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natsudaidai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Şadok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maxima;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grandis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Oroblanco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grandis x Citrus paradisi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Tangelolo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paradisi x tangelo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Tangelo (Minneola hariç)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tangelo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0110010-990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Citrus paradisi'nin diğer hibritleri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Portakal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Bergamot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bergamia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Turunç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aurantium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portakalı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sinensis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Cara Cara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sinensis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Chinotto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myrtifolia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Trifoliate portakalı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Poncirus trifoliata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0110020-990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Citrus sinensis'in diğer hibritleri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Buda'nın Eli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medica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sarcodactyla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Ağaç kavunu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medica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Misket limonu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Filistin Tatlı Limi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limettioides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Kaffir Limi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hystrix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Akdeniz Tatlı Limi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limetta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0110040-004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Tahiti Limonu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latifolia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110050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Mandarin/ mandalina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Calamondin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madurensis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Klementin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clementina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Kleopatra mandalina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reshni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Minneola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tangelo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Satsuma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unshiu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Tangerin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tangerina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Tangor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nobilis</w:t>
            </w:r>
          </w:p>
        </w:tc>
      </w:tr>
      <w:tr w:rsidR="007869E6" w:rsidRPr="00DD7771" w:rsidTr="00206E88">
        <w:trPr>
          <w:trHeight w:val="37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0110050-990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Citrus reticulata'nın diğer hibritleri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Badem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Kayısı çekirdeği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Armeniaca vulgaris;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armeniaca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Acı badem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Amygdalus communis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amara; </w:t>
            </w:r>
            <w:r w:rsidR="008D3DB2"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: Prunus dulcis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Canarium bademi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Canarium harveyi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Filipin bademi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Canarium ovatum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7B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Hindistan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cevizi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0120050-001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Seylan Kaşusu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Areca catechu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Fındık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Meşe palamudu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Quercus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0120060-002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Lambert fındığı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Corylus maxima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D65799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cevizi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0120080-001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Hickory nuts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Carya ovata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120090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Çam fıstığı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E37D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viçre fıstık çamı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cembra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Himalaya fıstık çamı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gerardiana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Kore çamı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koraiensis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Sibirya çamı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sibirica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fıstık çamı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pumila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Yunnan çamı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yunnanensis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Ağlayan çam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wallichiana</w:t>
            </w:r>
          </w:p>
        </w:tc>
      </w:tr>
      <w:tr w:rsidR="007869E6" w:rsidRPr="00DD7771" w:rsidTr="00206E88">
        <w:trPr>
          <w:trHeight w:val="32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0120090-990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genus Pinus'un diğer hibritleri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Avrupa çiçek elması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Malus sylvestris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elması/alıcı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Crataegus mexicana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Armut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Nashi armudu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Pyrus pyrifolia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armut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Pyrus pyraster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beyaz armudu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Pyrus bretschneideri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ayvası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Pseudocydonia sinensis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0130030-002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ayvası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Chaenomeles japonica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kayısısı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mume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Nectacot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armeniaca x Prunus persica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nucipersica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Kiraz (tatlı)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Siyah kiraz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serotina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serotina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Capulin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serotina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capuli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acı kiraz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virginiana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Kızılcık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Cornus mas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Tüylü kiraz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tomentosa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Vişne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Cerasus vulgaris;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cerasus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Şeftali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Yassı şeftali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persica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platycarpa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Nektarin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Persica vulgaris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nectarina;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persica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var.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nucipersica</w:t>
            </w:r>
            <w:proofErr w:type="gramEnd"/>
          </w:p>
        </w:tc>
      </w:tr>
      <w:tr w:rsidR="007869E6" w:rsidRPr="00DD7771" w:rsidTr="00206E88">
        <w:trPr>
          <w:trHeight w:val="41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0140030-990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7B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Persica vulgaris; snm: Prunus persica'nın diğer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hibritleri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Amerikan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americana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Sahil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maritima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Kiraz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cerasifera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Chickasaw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angustifolia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Hünnap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Ziziphus jujuba;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Ziziphus zizyphus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Damson/bullace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domestica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rotunda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domestica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italica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Gage/greengage/Reine Claude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domestica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italica;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domestica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subsp.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rotunda</w:t>
            </w:r>
            <w:proofErr w:type="gramEnd"/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salicina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Klamath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subcoradata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Mirabelle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domestica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syriaca</w:t>
            </w:r>
          </w:p>
        </w:tc>
      </w:tr>
      <w:tr w:rsidR="007869E6" w:rsidRPr="00DD7771" w:rsidTr="00616105">
        <w:trPr>
          <w:trHeight w:val="62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7B" w:rsidRPr="00DD7771" w:rsidRDefault="007869E6" w:rsidP="0061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Plumcot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domestica x prunus armeniaca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Prunus Nadia®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salicina x Prunus avium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0140040-013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Çakal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eriği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spinosa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Sofralık üzüm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0151010-001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Sibirya kivisi (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2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Actinidia arguta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0151010-002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Schisandra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Schisandra chinenesis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Şaraplık üzüm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0151020-001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Amur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Vitis amurensis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0151020-002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Misket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Vitis rotundifolia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E37D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0152000-001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Frenk çileği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Fragaria moschata</w:t>
            </w:r>
          </w:p>
        </w:tc>
      </w:tr>
      <w:tr w:rsidR="007869E6" w:rsidRPr="00DD7771" w:rsidTr="004A4A29">
        <w:trPr>
          <w:trHeight w:val="3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Default="007E37DD" w:rsidP="007E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(b) Çilek</w:t>
            </w:r>
          </w:p>
          <w:p w:rsidR="004A4A29" w:rsidRPr="00DD7771" w:rsidRDefault="004A4A29" w:rsidP="007E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0152000-002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Dağ çileği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Fragaria vesca</w:t>
            </w:r>
          </w:p>
        </w:tc>
      </w:tr>
      <w:tr w:rsidR="007869E6" w:rsidRPr="00DD7771" w:rsidTr="00616105">
        <w:trPr>
          <w:trHeight w:val="70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Karabüken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29" w:rsidRPr="00DD7771" w:rsidRDefault="007869E6" w:rsidP="0061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Boysenberrie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x loganobaccus × Rubus fruticosus/Rubus ursinus x Rubus idaeus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Loganberrie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x loganobaccus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Olallieberrie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x loganobaccus x Rubus ursinus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young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Salmonberrie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spectabilis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sect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x Rubus idaeus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Thimbleberrie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parviflorus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Youngberrie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ursinus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young</w:t>
            </w:r>
          </w:p>
        </w:tc>
      </w:tr>
      <w:tr w:rsidR="007869E6" w:rsidRPr="00DD7771" w:rsidTr="00206E88">
        <w:trPr>
          <w:trHeight w:val="4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0153020-990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05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genus Rubus'un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hibritleri ve diğer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Ahududu (kırmızı ve sarı)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Kutup böğürtleni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arcticus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ahududu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occidentalis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Kore kara ahududu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coreanus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Kore ahududu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crataegifolius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Nektar raspberrie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idaeus x Rubus arcticus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0153030-006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Şarap ahududu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phoenicolasius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 mersini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yaban mersini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Aronia arbutifolia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Siyah yaban mersini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Aronia melanocarpa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Mor yaban</w:t>
            </w:r>
            <w:r w:rsidR="007E37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mersini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Aronia prunifolia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Ayı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Arctostaphylos uva-ursi</w:t>
            </w:r>
          </w:p>
        </w:tc>
      </w:tr>
      <w:tr w:rsidR="007869E6" w:rsidRPr="00DD7771" w:rsidTr="00206E88">
        <w:trPr>
          <w:trHeight w:val="3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yaban mersini (Bilberrie/Avrupa blueberrie/whortleberrie)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myrtillus</w:t>
            </w:r>
          </w:p>
        </w:tc>
      </w:tr>
      <w:tr w:rsidR="007869E6" w:rsidRPr="00DD7771" w:rsidTr="00206E88">
        <w:trPr>
          <w:trHeight w:val="30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Bataklık yaban mersini (Bog bilberrie)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uliginosum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Karamuk Avrupa mersini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Berberis 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Frenk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Ribes aureum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Hanımeli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Lonicera caerulea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Huckleberrie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parvifolium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Josta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Ribes × nidigrolaria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Juneberrie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Amelanchier lamarckii</w:t>
            </w:r>
          </w:p>
        </w:tc>
      </w:tr>
      <w:tr w:rsidR="007869E6" w:rsidRPr="00DD7771" w:rsidTr="00306920">
        <w:trPr>
          <w:trHeight w:val="3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Mersin bitkisi (Myrtle berrie)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Myrtus communis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Native currant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Acrotriche depressa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bilberrie/cowberrie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vitis-idaea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vitis-idaea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bilberrie/lingonberrie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vitis-idaea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minus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Salal/shallon 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Gaultheria shallon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Yalancı iğde (Sea buckthorn/sallow thorn)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Hippophae rhamnoides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Serviceberrie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Amelanchier ovalis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Ugniberrie/Chilean guava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Ugni molinae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0154010-021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Worcesterberrie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Ribes divaricatum</w:t>
            </w:r>
          </w:p>
        </w:tc>
      </w:tr>
      <w:tr w:rsidR="007869E6" w:rsidRPr="00DD7771" w:rsidTr="00306920">
        <w:trPr>
          <w:trHeight w:val="67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0154010-990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genera Ribes ve Vaccinium'un diğer hibritleri ve diğer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Kızılcık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Cloudberrie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chamaemorus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0154020-002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Crowberrie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Empetrum eamesii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Empetrum hermaphroditum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0154020-004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Empetrum nigrum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0154020-005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Empetrum rubrum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Muntrie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Kunzea pomifera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Partridge 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Mitchella repens</w:t>
            </w:r>
          </w:p>
        </w:tc>
      </w:tr>
      <w:tr w:rsidR="007869E6" w:rsidRPr="00DD7771" w:rsidTr="00306920">
        <w:trPr>
          <w:trHeight w:val="33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0154020-008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 cranberrie/Avrupa cranberrie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oxycoccus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mürver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Morella rubra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Buffalo 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Shepherdia argentea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Che 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Maclura tricuspidata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Şahmelik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Sambucus ebulus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Gilaburu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Viburnum opulus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alıç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Crataegus monogyna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Midland hawberrie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Crataegus laevigata;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Crataegus oxyacantha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Phalsa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Grewia asiatica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luehmannii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Kuş üvezi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Sorbus aucuparia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Saskatoon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Amelanchier alnifolia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Kuş iğdesi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Elaeagnus angustifolia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0154080-013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Üvez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Sorbus domestica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Hurma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Acai dutu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Euterpe oleracea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Tucuma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Astrocaryum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Palm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Hyphaene thebaica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Sofralık zeytin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siyah zeytin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Canarium tramdenum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beyaz zeytin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Canarium album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Desert date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Balanites aegyptiacus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Kumkuat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Limequat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aurantiifolia x Fortunella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Marumi Kamkat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Fortunella japonica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Nagami Kamkat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Fortunella margarita</w:t>
            </w:r>
          </w:p>
        </w:tc>
      </w:tr>
      <w:tr w:rsidR="007869E6" w:rsidRPr="00DD7771" w:rsidTr="00306920">
        <w:trPr>
          <w:trHeight w:val="41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0161040-990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05" w:rsidRDefault="007869E6" w:rsidP="006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</w:t>
            </w:r>
          </w:p>
          <w:p w:rsidR="00616105" w:rsidRDefault="007869E6" w:rsidP="006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genus Fortunella'nın diğer hibritleri ve diğer </w:t>
            </w:r>
          </w:p>
          <w:p w:rsidR="007869E6" w:rsidRPr="00DD7771" w:rsidRDefault="007869E6" w:rsidP="006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türler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161050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Karambola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Ambarella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Spondias cytherea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Phyllanthus emblica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Babako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Vasconcellea × heilbornii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Bilimbi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Averrhoa bilimbi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Kaju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Anacardium occidentale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elması (Indian jujubes/bers)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Ziziphus mauritiana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Jaboticaba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Myrciaria cauliflora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Pomerac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malaccense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Malayan mombin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Spondias pinnata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Maprang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Bouea macrophylla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Natal plum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Carissa macrocarpa;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Carissa grandiflora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Morinda citrifolia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Pommarosa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jambos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Mor mombin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Spondias purpurea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0161050-015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Santol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Sandoricum koetjape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161070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Jambolan (Java eriği)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Bardados kirazı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Malpighia glabra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Koca yemiş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Arbutus unedo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 kamu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Myrciaria dubia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Karonda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Carissa carandas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Coco plum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Chrysobalanus icaco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Brezilya kirazı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Eugenia dombeyi;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Eugenia brasiliensis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Yeşil mombin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Spondias mombin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Java elması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samarangense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Otaheite gooseberrie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Phyllanthus acidus;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Phyllanthus distichus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Coccoloba uvifera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Surinam kirazı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Eugenia uniflora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elması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aqueum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çileği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cordatum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0161070-014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armudu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Syzygium guineense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Liçi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Longan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Dimocarpus longan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Marula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Sclerocarya birrea</w:t>
            </w:r>
          </w:p>
        </w:tc>
      </w:tr>
      <w:tr w:rsidR="007869E6" w:rsidRPr="00DD7771" w:rsidTr="00616105">
        <w:trPr>
          <w:trHeight w:val="5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Yılan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Salacca zalacca;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Salacca edulis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İspanyol limi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Melicoccus bijugatus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Passion meyvesi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 çarkıfelek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Passiflora mollissima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Giant granadilla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Passiflora quadrangularis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Granadilla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Passiflora ligularis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Deve tabanı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Monstera deliciosa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Kanatlı çarkıfelek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Passiflora alata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Frenk inciri (kaktüs meyvesi)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Ejder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Hylocereus undatus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ejder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Hylocereus triangularis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Saguaro kaktüsü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Carnegiea gigantea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Amerikan hurması (Virginia kaki)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sapot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Diospyros digyna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0162060-002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Yeşil sapot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Pouteria viridis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0162060-003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sapot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Casimiroa edulis</w:t>
            </w:r>
          </w:p>
        </w:tc>
      </w:tr>
      <w:tr w:rsidR="007869E6" w:rsidRPr="00DD7771" w:rsidTr="00616105">
        <w:trPr>
          <w:trHeight w:val="23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0162060-004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sapot</w:t>
            </w:r>
          </w:p>
          <w:p w:rsidR="00616105" w:rsidRPr="00DD7771" w:rsidRDefault="00616105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Pouteria campechiana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Avakado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Avakado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Persea americana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Cavendishe/grand nain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balbisiana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 x Musa balbisiana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Dwarf muz/lady fingers muz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0163020-005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Plantain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0163020-006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balbisiana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0163020-007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 x Musa balbisiana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Papaya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Blighia sapida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Kaymak çalısı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Acca sellowiana;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Feijoa sellowiana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Langsat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Lansium domesticum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Mangostan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Garcinia mangostana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Naranjilla/lulo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quitoense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Bayağı papav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Asimina triloba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0163040-007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Tamarillo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Cyphomandra betacea;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betaceum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Cherimoya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 elması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Limonia acidissima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Ilama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Annona diversifolia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Mammey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Pouteria sapota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Marmeladedo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Genipa americana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Pulasan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Nephelium mutabile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Rambutan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Nephelium lappaceum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Sapodilla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Manilkara zapota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Sweetsops/şeker elması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Annona squamosa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0163060-009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Wild sweetsops/custard elma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Annona reticulata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Brezilya guavası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Psidium guineense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0163070-002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Sığır guavası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Psidium cattleianum;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Psidium littorale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0163070-003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Kosta Rika guavası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Psidium friedrichsthalianum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0163070-004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Guayabillo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Psidium sartorianum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0163070-005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E37D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Para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guavası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Psidium acutangulum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Ekmek ağacı meyvesi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Jack meyvesi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Artocarpus heterophyllus</w:t>
            </w:r>
          </w:p>
        </w:tc>
      </w:tr>
      <w:tr w:rsidR="007869E6" w:rsidRPr="00DD7771" w:rsidTr="00306920">
        <w:trPr>
          <w:trHeight w:val="50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0163090-990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genus Artocarpus'un diğer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0211000-001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Andigena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tuberosum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andigena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(a) Patates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Manyok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Mavi taro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Xanthosoma violaceum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Canna indica;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Canna edulis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Chayote/christophine kök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Sechium edule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Dasheen taro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Colocasia esculenta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esculenta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Eddoe taro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Colocasia esculenta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antiquorum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Konja kokleri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Amorphophallus konjac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Tannia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Xanthosoma sagittifolium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yer elması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Amazon yam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Pachyrhizus tuberosus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Amerikan fıstığı yumrusu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Apios americana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 yam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Pachyrhizus ahipa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yam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Pachyrhizus erosus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Ararot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0212040-001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Lotus kökleri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Nelumbo nucifera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Havuç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Renkli havuç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Daucus carota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sativus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Bebek havucu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Daucus carota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sativus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Bayır turpu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Karahindiba kökü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Taraxacum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 sect. Ruderalia; 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Taraxacum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centiyan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Gentiana lutea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Kudüs enginarı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0213050-001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enginarı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Stachys affinis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E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Mayd</w:t>
            </w:r>
            <w:r w:rsidR="007E37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noz kökü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Ancelina kökü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Angelica archangelica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0213070-002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Abdest bozan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Pimpinella saxifraga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0213070-003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Selam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Levisticum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0213070-004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Isırgan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Urtica dioica</w:t>
            </w:r>
          </w:p>
        </w:tc>
      </w:tr>
      <w:tr w:rsidR="007869E6" w:rsidRPr="00DD7771" w:rsidTr="00306920">
        <w:trPr>
          <w:trHeight w:val="30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0213070-005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05" w:rsidRDefault="00306920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genus Urtica'nın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0213070-006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Şalgam kök maydanozu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Chaerophyllum bulbosum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0213080-001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Siyah Turp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Raphanus sativus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0213080-002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 Japon turpu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Raphanus sativus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longipinnatus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0213080-003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 turpu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Lepidium meyenii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0213080-004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306920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Kırmızı 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turp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Raphanus sativus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radicula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0213080-005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 bademi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Cyperus esculentus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Tekesakalı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Dulavrat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Arctium lappa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Rampion kökü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Campanula rapunculus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Çanlı tekesakalı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Scorzonera hispanica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0213090-004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Skirret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Sium sisarum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0213090-005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Şevketi bostan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Scolymus hispanicus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Şalgam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0213110-001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Şalgam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juncea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napiformis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Sarımsak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Büküm yaprak sarımsak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obliquum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Soğan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Cipollotto Nocerino PDO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cepa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Common Onion Group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İnci soğan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ampeloprasum ampeloprasum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 Leek Group; </w:t>
            </w:r>
            <w:proofErr w:type="gramStart"/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porrum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soğanı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chinense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Salamura soğan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cepa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Common Onion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Arpacık soğanı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Fran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sız gri arpacık soğanı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oschaninii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Fars arpacık soğanı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stipitatum</w:t>
            </w:r>
          </w:p>
        </w:tc>
      </w:tr>
      <w:tr w:rsidR="007869E6" w:rsidRPr="00DD7771" w:rsidTr="00306920">
        <w:trPr>
          <w:trHeight w:val="37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Taze soğan/Yeşil soğan ve gal soğanı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0220040-001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Mısır ağaç soğanı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×proliferum;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cepa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proliferum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Domates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Güvey feneri</w:t>
            </w:r>
            <w:proofErr w:type="gramEnd"/>
          </w:p>
          <w:p w:rsidR="007C7C68" w:rsidRPr="00DD7771" w:rsidRDefault="007C7C68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Physalis alkekengi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Peru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güvey feneri</w:t>
            </w:r>
            <w:proofErr w:type="gramEnd"/>
          </w:p>
          <w:p w:rsidR="007C7C68" w:rsidRPr="00DD7771" w:rsidRDefault="007C7C68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Physalis peruviana</w:t>
            </w:r>
          </w:p>
        </w:tc>
      </w:tr>
      <w:tr w:rsidR="007869E6" w:rsidRPr="00DD7771" w:rsidTr="00306920">
        <w:trPr>
          <w:trHeight w:val="25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Çeri domates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Lycopersicon esculentum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cerasiforme</w:t>
            </w:r>
          </w:p>
        </w:tc>
      </w:tr>
      <w:tr w:rsidR="007869E6" w:rsidRPr="00DD7771" w:rsidTr="00306920">
        <w:trPr>
          <w:trHeight w:val="30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Altın çilek domatesi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Physalis grisea;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Physalis edulis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Kurt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Lycium barbarum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Goji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Lycium chinense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Yapışkan goji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sisymbriifolium</w:t>
            </w:r>
          </w:p>
        </w:tc>
      </w:tr>
      <w:tr w:rsidR="007869E6" w:rsidRPr="00DD7771" w:rsidTr="00306920">
        <w:trPr>
          <w:trHeight w:val="26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C68" w:rsidRDefault="007C7C68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7869E6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Armut domates</w:t>
            </w:r>
          </w:p>
          <w:p w:rsidR="007C7C68" w:rsidRPr="00DD7771" w:rsidRDefault="007C7C68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Lycopersicon esculentum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pyriforme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Kabuk domates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Physalis philadelphica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Biber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0231020-001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Chili biber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Capsicum annuum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annuum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Capsicum baccatum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Capsicum chinense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Capsicum frutescens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Capsicum pubescens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Patlıcan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Afrika patlıcanı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macrocarpon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Etiyopya patlıcanı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aethiopicum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Pepino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muricatum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Thorn elma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incanum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0231030-005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Bezelye patlıcanı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Solanum torvum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Hıyar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Ermeni salatalığı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Cucumis melo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flexuosus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Dosakayi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Cucumis sativus</w:t>
            </w:r>
          </w:p>
        </w:tc>
      </w:tr>
      <w:tr w:rsidR="007869E6" w:rsidRPr="00DD7771" w:rsidTr="007C7C68">
        <w:trPr>
          <w:trHeight w:val="37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Kornişon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 gherkin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Cucumis anguria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anguria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Sünger lif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Luffa acutangula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Lagenaria siceraria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Chayote/christophine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Sechium edule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Sarmaşık kabak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Coccinia grandis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Sivri kabak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Trichosanthes dioica</w:t>
            </w:r>
          </w:p>
        </w:tc>
      </w:tr>
      <w:tr w:rsidR="007869E6" w:rsidRPr="00DD7771" w:rsidTr="00306920">
        <w:trPr>
          <w:trHeight w:val="29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Yılan su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Trichosanthes cucumerina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anguina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Kudret narı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Momordica charantia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0232030-008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Sakız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Cucurbita pepo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Kavun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0233010-001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Boynuzlu kavun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Cucumis metuliferus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Balkabağı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0233020-001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Cucurbita moschata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0233020-002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Mum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Benincasa hispida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0233020-003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Helvacı kabağı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Cucurbita maxima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0234000-001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 mısır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Zea mays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(d) Tatlı mısır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Brokoli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0241010-001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Calabrese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italica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0241010-002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brokolisi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alboglabra</w:t>
            </w:r>
          </w:p>
        </w:tc>
      </w:tr>
      <w:tr w:rsidR="007869E6" w:rsidRPr="00DD7771" w:rsidTr="00F82195">
        <w:trPr>
          <w:trHeight w:val="34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0241010-003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E6" w:rsidRPr="00DD7771" w:rsidRDefault="007869E6" w:rsidP="006C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Choi sum/tsoi sam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3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rapa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parachinensis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0241010-004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Rapini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rapa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Broccoletto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Karnabahar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0241020-001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Romanesco broccoli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botrytis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 lahana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0242020-001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Başlı lahana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capitata</w:t>
            </w:r>
          </w:p>
        </w:tc>
      </w:tr>
      <w:tr w:rsidR="007869E6" w:rsidRPr="00DD7771" w:rsidTr="00306920">
        <w:trPr>
          <w:trHeight w:val="20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0242020-002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C68" w:rsidRDefault="007C7C68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7869E6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lahana</w:t>
            </w:r>
            <w:proofErr w:type="gramEnd"/>
          </w:p>
          <w:p w:rsidR="007C7C68" w:rsidRPr="00DD7771" w:rsidRDefault="007C7C68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capitata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f.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0242020-003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Savoy lahanası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sabauda</w:t>
            </w:r>
          </w:p>
        </w:tc>
      </w:tr>
      <w:tr w:rsidR="007869E6" w:rsidRPr="00DD7771" w:rsidTr="00306920">
        <w:trPr>
          <w:trHeight w:val="33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0242020-004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lahana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capitata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f.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lahanası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yassı lahana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rapa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rosularis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hardalı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juncea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Komatsuna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perviridis</w:t>
            </w:r>
          </w:p>
        </w:tc>
      </w:tr>
      <w:tr w:rsidR="007869E6" w:rsidRPr="00DD7771" w:rsidTr="00F82195">
        <w:trPr>
          <w:trHeight w:val="34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Mizuna (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4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rapa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nipposinica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Paksoi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chinensis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Şalgam üstü lahanası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5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rapa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rapa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Karalahana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Kıvırcık karalahana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viridis</w:t>
            </w:r>
          </w:p>
        </w:tc>
      </w:tr>
      <w:tr w:rsidR="007869E6" w:rsidRPr="00DD7771" w:rsidTr="00306920">
        <w:trPr>
          <w:trHeight w:val="55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İnek kök lahanası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acephala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medullosa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İnek lahanası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longata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Alabaş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6</w:t>
            </w:r>
            <w:r w:rsidR="006C031D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gongylodes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Sibirya lahanası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napus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pabularia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0243020-006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Portekiz lahanası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convar.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costata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Kuzu marulu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İtalyan mısır salatası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Valerianella eriocarpa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Buzdağı marulu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Lactuca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Crisphead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Kesme marul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Lactuca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Cutting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 lahana marul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Lactuca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Butterhead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Romaine/cos lettuce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Lactuca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Cos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Hindiba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Curly endive/ frisée endive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Cichorium endivia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crispum</w:t>
            </w:r>
          </w:p>
        </w:tc>
      </w:tr>
      <w:tr w:rsidR="007869E6" w:rsidRPr="00DD7771" w:rsidTr="00306920">
        <w:trPr>
          <w:trHeight w:val="8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Karahindiba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Taraxacum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 sect. Ruderalia; 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Taraxacum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hindiba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Cichorium intybus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yapraklı hindiba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Cichorium intybus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foliosum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Şeker hindiba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Cichorium intybus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Sugar loaf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0251030-006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hindiba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Cichorium intybus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foliosum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yonca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Medicago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Oryantal sar</w:t>
            </w:r>
            <w:r w:rsidR="00172EB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tuberosum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Brokoli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oleracea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italica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turp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Raphanus sativus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longipinnatus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Zencefil sürgünler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Zingiber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Maş fasulyesi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radiata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Bezelye sürgün ve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Pisum sativum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Roka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Eruca 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 fasulyesi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Glycine max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Ayçiçeği sürgün ve filizi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Helianthus annuus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Buğday sürgünü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aestivum</w:t>
            </w:r>
          </w:p>
        </w:tc>
      </w:tr>
      <w:tr w:rsidR="007869E6" w:rsidRPr="00DD7771" w:rsidTr="00306920">
        <w:trPr>
          <w:trHeight w:val="29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0251040-990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Filizlerin veya sürgünlerin üretimi için kullanılan diğer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roka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Diplotaxis tenuifolia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Yavru yaprak bitki ürünleri (brassica türleri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0251080-001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Pazı- pancar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Beta vulgaris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flavescens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0251080-002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Geniş yapraklı hindiba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Cichorium endivia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0251080-003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hardalı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juncea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0251080-004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Marul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Lactuca 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0251080-005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Ispanak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Spinacia oleracea</w:t>
            </w:r>
          </w:p>
        </w:tc>
      </w:tr>
      <w:tr w:rsidR="007869E6" w:rsidRPr="00DD7771" w:rsidTr="00306920">
        <w:trPr>
          <w:trHeight w:val="2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0251080-990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C68" w:rsidRDefault="007869E6" w:rsidP="007C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Yavru yaprak aşamasında hasat edilen diğer </w:t>
            </w:r>
          </w:p>
          <w:p w:rsidR="007869E6" w:rsidRPr="00DD7771" w:rsidRDefault="007869E6" w:rsidP="007C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türler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Ispanak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ıspanağı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blitum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cruentus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dubius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0252010-004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tricolor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0252010-005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viridis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Acı kara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Cestrum latifolium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Acı yaprak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Vernonia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Börülce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unguiculata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unguiculata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Manyok yaprağı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Manihot esculenta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Çelenk krizantem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Chrysanthemum coronarium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 Zelanda Ispanağı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Tetragonia tetragoniodes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Orach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Atriplex hortensis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patates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Ipomoea batatas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0252010-014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Ok yapraklı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 kulağı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Xanthosoma sagittifolium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Semizotu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Soda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Salsola soda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börülcesi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Salicornia europea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teresi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Crithmum maritimum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asteri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Aster tripolium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lavantası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Limonium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Kış semizotu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Montia perfoliata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Pancar yaprağı (pazı)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Pancar yaprağı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Beta vulgaris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0252030-002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İsviçre pazısı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Beta vulgaris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cycla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0253000-001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Akasya sürgünü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Acacia pennata</w:t>
            </w:r>
          </w:p>
        </w:tc>
      </w:tr>
      <w:tr w:rsidR="007869E6" w:rsidRPr="00DD7771" w:rsidTr="00306920">
        <w:trPr>
          <w:trHeight w:val="60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(c) Asma yaprağı (üzüm yaprağı ve benzer türler)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0253000-002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Malabar ıspanağı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Basella alba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0254000-001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ıspanağı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Ipomea aquatica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(d) Su teresi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0254000-002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teresi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Marsilea crenata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0254000-003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minozası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Neptunia oleracea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0255000-001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Karahindiba yaprakları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Taraxacum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 sect. Ruderalia; 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Taraxacum officinale</w:t>
            </w:r>
          </w:p>
        </w:tc>
      </w:tr>
      <w:tr w:rsidR="007869E6" w:rsidRPr="00DD7771" w:rsidTr="00306920">
        <w:trPr>
          <w:trHeight w:val="15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(e) Beyaz başlı hindiba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Frenk soğanı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frenk soğanı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tuberosum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sarımsak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ursinum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Kereviz yaprağı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Melekotu yaprak ve sapları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Angelica archangelica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 düğmesi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Sanguisorba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Kimyon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Carum carvii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Kişniş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Coriandrum sativum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</w:t>
            </w:r>
            <w:r w:rsidR="00172EB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ncı kişniş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Eryngium foetidum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 otu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Anethum graveolens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Rezene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Foeniculum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Çemen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Trigonella foenum-graecum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Sedef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Ruta graveolens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kereviz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Levisticum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 anasonu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Pimpinella major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 çayır düğmesi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Sanguisorba minor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0256030-013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Kuzu kulağı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Rumex flexuosus</w:t>
            </w:r>
          </w:p>
        </w:tc>
      </w:tr>
      <w:tr w:rsidR="007869E6" w:rsidRPr="00DD7771" w:rsidTr="007C7C68">
        <w:trPr>
          <w:trHeight w:val="56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0256030-014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Rumex hydrolapathum</w:t>
            </w:r>
          </w:p>
        </w:tc>
      </w:tr>
      <w:tr w:rsidR="007869E6" w:rsidRPr="00DD7771" w:rsidTr="00306920">
        <w:trPr>
          <w:trHeight w:val="17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0256030-015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Rumex rugosus;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Rumex acetosa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ambiguus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0256030-016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Rumex sanguineus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0256030-017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Misk maydanozu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Myrrhis odorata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17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Mayd</w:t>
            </w:r>
            <w:r w:rsidR="00172EB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noz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Kök maydanoz yaprağı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Petroselinum crispum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convar.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radicosum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Adaçayı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0256050-001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Hodan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Borago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0256050-002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Köri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Helichrysum italicum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0256050-003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Yunan adaçayı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Salvia fruticosa;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Salvia triloba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0256050-004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adaçayı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Salvia leucantha</w:t>
            </w:r>
          </w:p>
        </w:tc>
      </w:tr>
      <w:tr w:rsidR="007869E6" w:rsidRPr="00DD7771" w:rsidTr="00306920">
        <w:trPr>
          <w:trHeight w:val="39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0256050-990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genus Salvia'nın hibritleri ve diğer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Biberiye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Santolina yeşil lavanta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Santolina rosmarinifolia;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Santolina virens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Kekik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Sürünen kekik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Thymus serpyllum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kekiği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Origanum onites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Limon kokulu kekik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Micromeria biflora;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Satureja biflora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Narenciye kekiği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Thymus xcitriodorus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Mercanköşk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Origanum majorana;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Majorana hortensis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Sakız kekik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Thymus mastichina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Keklik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Origanum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 kokulu Sater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Satureja hortensis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Suriye kekiği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Origanum syriacum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0256070-010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Kış kokulu sater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Satureja montana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Fesleğen (reyhan) ve yenilebilir çiçekler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Elma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suaveolens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Asiatic pennywort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Centella asiatica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Bergamot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×piperita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nm.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Korsika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requienii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Kabak (yenebilir çiçekler)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Cucurbita pepo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Zucchini Group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Zencefil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×gracilis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Yunan çalı fesleğeni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Ocimum basilicum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minimum</w:t>
            </w:r>
            <w:proofErr w:type="gramEnd"/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Ağarmış fesleğen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Ocimum americanum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Kutsal fesleğen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Ocimum tenuiflorum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Oğul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Melissa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Liman fesleğeni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Ocimum ×citriodorum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Lesser calamint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Calamintha nepeta;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Clinopodium nepeta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Kertenkele kuyruğu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Houttuynia cordata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0256080-014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17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Kadife (yenilenebilir çiçekler)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Tagetes minuta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0256080-015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Tagetes tenuifolia</w:t>
            </w:r>
          </w:p>
        </w:tc>
      </w:tr>
      <w:tr w:rsidR="007869E6" w:rsidRPr="00DD7771" w:rsidTr="00306920">
        <w:trPr>
          <w:trHeight w:val="52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genus Tagetes'nın diğer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0256080-017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Nasturtium (yaprak and yenilebilir çiçekler)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Tropaeolum majus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0256080-018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Tropaeolum minus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Yarpuz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pulegium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Bahçe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×piperita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Aynı safa kadife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Calendula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Pirinç çeltik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Limnophila aromatica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Mızrak nane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spicata;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viridis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Thai fesleğen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Ocimum basilicum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thyrsiflorum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Vietnam nane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Persicaria odorata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0256080-026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Mentha aquatica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yenilebilir çiçekler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7C7C68">
        <w:trPr>
          <w:trHeight w:val="69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0256080-991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C68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genus Mentha'nın diğer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Defne yaprağı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Köri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Murraya koeningii;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Bergera koenigi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Kaffir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hystrix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Siyam sinameki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Senna siamea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0256090-004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betel yaprakları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Piper sarmentosum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Tarhun otu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Aztek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Lippia dulcis;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Phyla dulcis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çayı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Dysphania ambrosioides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Çördük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Hyssopus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Limon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Cymbopogon citratus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kekiği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Lippia graveolens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Isırgan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Urtica dioica</w:t>
            </w:r>
          </w:p>
        </w:tc>
      </w:tr>
      <w:tr w:rsidR="007869E6" w:rsidRPr="00DD7771" w:rsidTr="00306920">
        <w:trPr>
          <w:trHeight w:val="30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genus Urtica'nın diğer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Rus tarhunu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Artemisia dracunculoides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0256100-009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Şeker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Stevia rebaudiana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Fasulye (kabuklu)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Azuki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angularis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Börülce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unguiculata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unguiculata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Bakla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Vicia faba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any subspp. and var.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7869E6" w:rsidRPr="00DD7771" w:rsidTr="007C7C68">
        <w:trPr>
          <w:trHeight w:val="85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C68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Fasulye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Borlotti/cannelini/common/flageolets/French/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slicing/snap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Phaseolus vulgaris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any subspp. and var.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Fiğ mercimek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Vicia ervilia;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Ervum ervilia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Guar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Cyamopsis tetragonoloba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Jack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Canavalia ensiformis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Sümbül fasulye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Lablab purpureus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Tereyağı fasulye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Phaseolus lunatus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lunatus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Monantha fiği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Vicia monanthos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Maş fasulyesi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radiata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Pirinç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umbellata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Kızıl yolluk fasulye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Phaseolus coccineus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Soya fasulyesi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Glycine max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Stink fasulye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Parkia speciosa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Fiğ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Vicia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0260010-017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Yard uzun fasulye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Vigna unguiculata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sesquipedalis</w:t>
            </w:r>
          </w:p>
        </w:tc>
      </w:tr>
      <w:tr w:rsidR="007869E6" w:rsidRPr="00DD7771" w:rsidTr="00306920">
        <w:trPr>
          <w:trHeight w:val="15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Fasulye (kabuksuz)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Kabuksuz 0260010-xxx'da listelenmiş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Bezelye (kabuklu)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Kuşkonmaz bezelyesi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Tetragonolobus purpureus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Yaygın mürdümük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Lathyrus sativus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Nohut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Cicer arietinum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arietinum</w:t>
            </w:r>
          </w:p>
        </w:tc>
      </w:tr>
      <w:tr w:rsidR="007869E6" w:rsidRPr="00DD7771" w:rsidTr="00306920">
        <w:trPr>
          <w:trHeight w:val="13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Bezelye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Pisum sativum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any subspp. and var.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7869E6" w:rsidRPr="00DD7771" w:rsidTr="007C7C68">
        <w:trPr>
          <w:trHeight w:val="66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Baget ağaç baklası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Moringa oleifera;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Moringa pterygosperma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0260030-006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Güvercin bezelyesi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Cajanus cajan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Bezelye (kabuksuz)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Kabuksuz 0260030-xxx'da listelenmiş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260050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Mercimek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0260050-001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Lupini fasulye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Lupinus albus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albus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0260050-002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Lupinus angustifolius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0260050-003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Lupinus luteus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0260050-004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Lupinus mutabilis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Kuşkonmaz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0270010-001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Şerbetçiotu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Humulus lupulus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enginar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0270020-001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Hodan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Borago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Enginar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0270050-001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 çiçekleri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balbisiana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hybrids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Musa acuminata x Musa balbisiana</w:t>
            </w:r>
          </w:p>
        </w:tc>
      </w:tr>
      <w:tr w:rsidR="007869E6" w:rsidRPr="00DD7771" w:rsidTr="007C7C68">
        <w:trPr>
          <w:trHeight w:val="71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Pırasa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0270060-001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Mısır pırasa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kurrat;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Allium ampeloprasum ampeloprasum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kurrat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Kültür mantarı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Düğme mantar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Agaricus bisporus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Ustilago maydis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Kış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Flammulina velutipes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Fusarium venenatum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Fusarium venenatum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Agaricus arvensis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Auricularia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Auricularia auricula-judae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Nameko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Pholiota nameko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İstiridye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Pleurotus ostreatus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Paddy saman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Volvariella volvacea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Maymun kafalı mantar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Hericium erinaceus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Shiitake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Lentinula edodes</w:t>
            </w:r>
          </w:p>
        </w:tc>
      </w:tr>
      <w:tr w:rsidR="007869E6" w:rsidRPr="00DD7771" w:rsidTr="00306920">
        <w:trPr>
          <w:trHeight w:val="10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Plaj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Hypsizygus tessulatus: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Hypsizygus marmoreus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jöle mantar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Tremella fuciformis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Lepista nuda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Clytocibe nuda;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Lepista nuda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kültür mantarları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306920">
        <w:trPr>
          <w:trHeight w:val="40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0280010-991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 kısımda adı geçmeyen genus Pleurotus'nın diğer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mantar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Çörek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Boletus edulis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chanterelle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Cantharellus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Sığırdili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Hydnum repandum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Siyah trompet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Craterellus cornucopioides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Kuzu göbeği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Morchella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Siyah kış trüf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Tuber melanosporum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trüf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Tuber magnatum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Saint George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Calocybe gambosa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Scotch kaput mantar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Marasmius oreades</w:t>
            </w:r>
          </w:p>
        </w:tc>
      </w:tr>
      <w:tr w:rsidR="007869E6" w:rsidRPr="00DD7771" w:rsidTr="00306920">
        <w:trPr>
          <w:trHeight w:val="17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 trüf mantarı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Tuber aestivum;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Tuber uncinatum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yabani mantarlar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7C7C68">
        <w:trPr>
          <w:trHeight w:val="117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0280020-991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C68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genus Tuber'nın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280990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Yapraklı kara yosunları ve likenler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0280990-001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İzlanda likeni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Cetraria islandica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0280990-990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yosun ve likenler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0290000-001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kadayıfı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Chondrus crispus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Deniz (su) yosunu ve prokaryot organizmalar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0290000-002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Kombu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Saccharina japonica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0290000-003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Spirulina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Arthrospira maxima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0290000-004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Arthrospira platensis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0290000-990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yosunlar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306920">
        <w:trPr>
          <w:trHeight w:val="2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0290000-991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prokaryot organizmalar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306920">
        <w:trPr>
          <w:trHeight w:val="26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Fasulye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0300010-001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0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Kurutulmuş tohum 0260010-xxx'da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listelenmiş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306920">
        <w:trPr>
          <w:trHeight w:val="28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Bezelye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0300030-001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0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Kurutulmuş tohum 0260030-xxx'da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listelenmiş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Kolza tohumu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Turp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Raphanus sativus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convar.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oleifer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0401060-002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Şalgam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Brassica rapa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oleifera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 fasulyesi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Moringa baget ağacı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Moringa oleifera;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Moringa pterygosperma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Kabak çekirdeği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Karpuz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Citrullus vulgaris;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Citrullus lanatus</w:t>
            </w:r>
          </w:p>
        </w:tc>
      </w:tr>
      <w:tr w:rsidR="007869E6" w:rsidRPr="00DD7771" w:rsidTr="00306920">
        <w:trPr>
          <w:trHeight w:val="4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0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familia Cucurbitaceae'nın diğer türleri ve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tohumları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Aspir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Deve dikeni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Silybum marianum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Nijer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Guizotia abyssinica</w:t>
            </w:r>
          </w:p>
        </w:tc>
      </w:tr>
      <w:tr w:rsidR="007869E6" w:rsidRPr="00DD7771" w:rsidTr="0096490F">
        <w:trPr>
          <w:trHeight w:val="100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401120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Mısır gromwell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Buglossoides arvensis;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Lithospermum arvense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Eşek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Oenothera biennis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Sedef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Lunaria annua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Dürüstlük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Lunaria rediviva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Perilla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Perilla frutescens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0401120-006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Kırkbatıran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Echium plantagineum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401150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Kene otu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0401150-001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Üzüm çekirdeği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Vitis vinifera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0401150-002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yer iğdesi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Hippophaë rhamnoides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Palm çekirdeği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0402020-001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Argania spinosa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0402020-002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Babassu palmiye fındığı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Attalea speciosa;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Orbignya phalerata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0402020-003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Jojoba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Simmondsia chinensis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0402020-004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Shea fındığı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Vitellaria paradoxa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Karabuğday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0500020-001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Amaranth/kiwicha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caudatus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0500020-002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cruentus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0500020-003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Amaranthus hypochondriacus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Kaniwa/canihua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Chenopodium pallidicaule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Kinoa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Chenopodium quinoa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Mısır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 mısır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Zea mays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indurata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Siyah fonio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Digitaria iburua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Uzun başaklı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kuş yemi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Phalaris canariensis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Parmak darısı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Eleusine coracana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 c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oracana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Tilki kuyruğu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darısı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Setaria italica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Job's gözyaşları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Coix lacryma-jobi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 darı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Panicum sumatrense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İnci darı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Pennisetum glaucum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Teff/tef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Eragrostis tef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0500040-009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fonio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Digitaria exilis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Pirinç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Afrika pirinci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Oryza glaberrima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0500060-002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Hibrid Nerica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Oryza sativa x oryza glaberrima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0500060-003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yabani pirinç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Zizania aquatica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Sorgum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0500080-001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Durra/jowari/milo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Sorghum bicolor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0500080-002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Sudan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Sorghum × drummondii</w:t>
            </w:r>
          </w:p>
        </w:tc>
      </w:tr>
      <w:tr w:rsidR="007869E6" w:rsidRPr="00DD7771" w:rsidTr="00306920">
        <w:trPr>
          <w:trHeight w:val="55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0500080-990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genus Sorghum'nın diğer türleri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Buğday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Durum buğdayı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turgidum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durum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durum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Kaplıca buğdayı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monococcum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monococcum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Emmer buğday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turgidum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dicoccon;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dicoccum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Horasan buğday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turgidum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turanicum</w:t>
            </w:r>
          </w:p>
        </w:tc>
      </w:tr>
      <w:tr w:rsidR="007869E6" w:rsidRPr="00DD7771" w:rsidTr="0096490F">
        <w:trPr>
          <w:trHeight w:val="5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Spelt buğdayı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aestivum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spelta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; 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Triticum spelta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Triticale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×Triticosecale</w:t>
            </w:r>
          </w:p>
        </w:tc>
      </w:tr>
      <w:tr w:rsidR="007869E6" w:rsidRPr="00DD7771" w:rsidTr="0096490F">
        <w:trPr>
          <w:trHeight w:val="89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0500090-990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0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Başka kısımda adı geçmeyen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genus Triticum'nın diğer türleri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631030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Badem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Amygdalus communis;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dulcis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Arı melisa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Monarda didyma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Acı portakal turunç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aurantium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Yalancı akasya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Robinia pseudoacacia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Kedi ayağı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Antennaria dioica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Krizantem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Chrysanthemum morifolium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Tarçın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Adaçayı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Salvia sclarea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Mavi kantaron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Centaurea cyanus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Çuha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Primula veris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Koyun gözü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Bellis perennis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güzel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Genista tinctoria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Mürver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Sambucus nigra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Gelincik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Papaver rhoeas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Büyük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sığır kuyruğu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Verbascum thapsus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Alıç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Crataegus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Funda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Calluna 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 hatmi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Alcea rosea;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Althaea rosea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</w:t>
            </w:r>
            <w:r w:rsidR="007869E6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kestanesi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Aesculus hippocastanum</w:t>
            </w:r>
          </w:p>
        </w:tc>
      </w:tr>
      <w:tr w:rsidR="007869E6" w:rsidRPr="00DD7771" w:rsidTr="0096490F">
        <w:trPr>
          <w:trHeight w:val="5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Hazeran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Consolida regalis;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Delphinium consolida</w:t>
            </w:r>
          </w:p>
        </w:tc>
      </w:tr>
      <w:tr w:rsidR="007869E6" w:rsidRPr="00DD7771" w:rsidTr="0096490F">
        <w:trPr>
          <w:trHeight w:val="56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Lavanta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Lavandula angustifolia;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Lavandula officinalis</w:t>
            </w:r>
          </w:p>
        </w:tc>
      </w:tr>
      <w:tr w:rsidR="007869E6" w:rsidRPr="00DD7771" w:rsidTr="0096490F">
        <w:trPr>
          <w:trHeight w:val="47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Ebe gümeci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Malva sylvestris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Erkeç sakalı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Filipendula ulmaria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Sığır kuyruğu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Verbascum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Portakal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sinensis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Şakayık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Paeonia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yonca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Trifolium pratense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lotusu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Nelumbo nucifera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0631030-029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Aspir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Carthamus tinctorius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Altın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Helichrysum arenarium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kantaron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Hypericum perforatum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Helianthus annuus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zeytin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Osmanthus fragrans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menekşe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Viola odorata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ballıbaba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Lamium album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Civanperçemi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Achillea millefolium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0631030-037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Kananga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Cananga odorata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632010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Çilek yaprakları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Pelin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Artemisia absinthium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Koyun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Agrimonia eupatoria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Yonca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Medicago 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Aloe (yaprak jel)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Aloë barbadensis;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Aloë vera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Aslan pençesi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Alchemilla alpina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Ayı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Arctostaphylos uva-ursi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 mersini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myrtillus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huş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Betula pendula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Acı portakal turunç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aurantium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Böğürtlen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sect. Rubus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Boldo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Peumus boldus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Buchu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Barosma betulina;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Agathosma betulina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buğday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Fagopyrum esculentum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Kedi nanesi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Nepeta cataria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Kantaron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Centaurium erythraea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Chiretta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Swertia chirata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Adaçayı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Salvia sclarea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Kurt pençesi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Lycopodium clavatum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Yavşan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Veronica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Mine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Verbena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Peygamber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Centaurea cyanus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yaban mersini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Vaccinium vitis-idaea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Frenk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Ribes nigrum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Frenk üzümü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Ribes rubrum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Damiana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Turnera diffusa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Kedibaşı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Galeopsis segetum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Dar yapraklı kirpi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Echinacea angustifolia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Ekinezya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Echinacea pallida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0632010-029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Honi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Echinacea purpurea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Karamürver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Sambucus nigra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Okaliptus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Eucalyptus globulus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Göz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Euphrasia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Tarla 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 kuyruğu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Equisetum arvense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Şahtere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Fumaria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Keçi sedefi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Galega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Altın kök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Rhodiola rosea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Altınbaşak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Solidago virgaurea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 sarmaşığı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Glechoma hederacea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0632010-039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Gurmar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Gymnema sylvestre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Hairy rupturewort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Herniaria hirsuta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Alıç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Crataegus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fındık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Corylus avellana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Hercai menekşe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Viola tricolor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Funda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Calluna 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 keneviri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Cannabis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kenevir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Cannabis sativa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spontanea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Karanfil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Geum urbanum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Kutsal deve dikeni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Cnicus benedictus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0632010-049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Boz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Marrubium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 kestanesi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Aesculus hippocastanum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Yunan dağ çayı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Sideritis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Güney ginsengi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Gynostemma pentaphyllum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Çoban değneği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Polygonum aviculare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Aslan pençesi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Alchemilla 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Limon mersin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Backhousia citriodora</w:t>
            </w:r>
          </w:p>
        </w:tc>
      </w:tr>
      <w:tr w:rsidR="007869E6" w:rsidRPr="00DD7771" w:rsidTr="0096490F">
        <w:trPr>
          <w:trHeight w:val="65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0F" w:rsidRDefault="0096490F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96490F" w:rsidRPr="00DD7771" w:rsidRDefault="007869E6" w:rsidP="0096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Limon mine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Lippia triphylla;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Lippia citriodora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0632010-057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Ihlamur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Tilia cordata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0632010-058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Tilia platyphyllos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0632010-059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Tilia tomentosa;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Tilia argentea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 ebegümeci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Malva sylvestris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Hatmi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Althaea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Erkeç sakalı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Filipendula ulmaria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Ökse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Viscum album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Moldovalı ejder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Dracocephalum moldavica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Pelin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Artemisia 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dut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Morus alba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dut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Morus nigra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Sığır kuyruğu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Verbascum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0632010-069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Norveç ladini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Picea abies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Yulaf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Avena 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Zeytin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Olea europaea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Papaya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Carica papaya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Tutku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Passiflora incarnata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Sinirotu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Plantago major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Ahududu (kırmızı ve sarı)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idaeus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Kızıl yonca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Trifolium pratense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Dar yapraklı sinirotu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Plantago lanceolata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 gülü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Cistus incanus;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Cistus creticus;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Cistus villosus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0632010-079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Roman pelin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Artemisia pontica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Çoban çantası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Capsella bursa-pastoris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 parmak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Potentilla anserina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Kasık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Herniaria glabra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pelin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Artemisia abrotanum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kantaron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Hypericum perforatum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böğürtlen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chingii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suavissimus;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Rubus suavissimus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portakal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Citrus sinensis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yonca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Trigonella caerulea;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Trigonella coerulea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Orman iplikçiği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Galium odoratum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0632010-089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Solucan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Tanacetum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 ağacı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Melaleuca alternifolia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Nevruz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Linaria vulgaris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 ceviz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Juglans nigra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ceviz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Juglans regia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 ballıbaba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Lamium album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melekotu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Angelica sylvestris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dağ çileği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Fragaria vesca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Söğüt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Epilobium angustifolium;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Chamaenerium angustifolium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Cadı fındığı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Hamamelis virginiana</w:t>
            </w:r>
          </w:p>
        </w:tc>
      </w:tr>
      <w:tr w:rsidR="007869E6" w:rsidRPr="00DD7771" w:rsidTr="00286BFF">
        <w:trPr>
          <w:trHeight w:val="6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0632010-099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Kestere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Stachys officinalis;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Betonica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0632010-100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Civanperçemi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Achillea millefolium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0632010-101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yoğurt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Galium verum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0632010-102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 tatlı yonca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Melilotus officinalis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Ekinezya yaprakları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0632020-001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Honeybush çalısı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Cyclopia genistoides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0632020-002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Cyclopia intermedia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0632020-003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Cyclopia sessiflora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0632020-004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Cyclopia subternata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632030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Mate/Paraguay çayı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Ginkgo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Ginkgo biloba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0632030-002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Morinda citrifolia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633010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Kedi otu kökü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Mavi  süsen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bayrak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Iris versicolor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kamışı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Acorus calamus</w:t>
            </w:r>
          </w:p>
        </w:tc>
      </w:tr>
      <w:tr w:rsidR="007869E6" w:rsidRPr="00DD7771" w:rsidTr="00DD7771">
        <w:trPr>
          <w:trHeight w:val="13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Ayrık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Elymus repens;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Agropyron repens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Çuha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Primula veris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0633010-005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Kirpi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Echinacea angustifolia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0633010-006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Echinacea pallida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0633010-007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Echinacea purpurea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Andız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Inula helenium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Kokulu sumak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Rhus aromatica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Altın kök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Rhodiola rosea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Karanfil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Geum urbanum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Hatmi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Althaea officinalis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Meksika kedi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Valeriana edulis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procera;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Valeriana procera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Çayır düğmesi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Pimpinella major</w:t>
            </w:r>
          </w:p>
        </w:tc>
      </w:tr>
      <w:tr w:rsidR="007869E6" w:rsidRPr="00DD7771" w:rsidTr="00DD7771">
        <w:trPr>
          <w:trHeight w:val="2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Ratanya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Krameria lappacea;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Krameria triandra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Saparna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Smilax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Saneca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Polygala senega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Tormentil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Potentilla erecta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0633010-019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Yabancı angelica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Angelica sylvestris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633020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Ginseng kökü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0633020-001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Sibirya ginsengi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Eleutherococcus senticosus;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Acanthopanax senticosus</w:t>
            </w:r>
          </w:p>
        </w:tc>
      </w:tr>
      <w:tr w:rsidR="007869E6" w:rsidRPr="00DD7771" w:rsidTr="00DD7771">
        <w:trPr>
          <w:trHeight w:val="30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Sarışın psyllium ( tohum ve iç kabuklar)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Plantago ovata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(d) Diğer bitki kısımları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Papatya (tohum)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Matricaria recutita;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Matricaria chamomilla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Kiraz (tatlı) (saplar)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Cerasus avium;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avium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0639000-004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Kına kına kabuğu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Chinchona calisaya</w:t>
            </w:r>
          </w:p>
        </w:tc>
      </w:tr>
      <w:tr w:rsidR="007869E6" w:rsidRPr="00DD7771" w:rsidTr="00DD7771">
        <w:trPr>
          <w:trHeight w:val="33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0639000-005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Cinchona pubescens;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Cinchona succirubra</w:t>
            </w:r>
          </w:p>
        </w:tc>
      </w:tr>
      <w:tr w:rsidR="007869E6" w:rsidRPr="00DD7771" w:rsidTr="00286BFF">
        <w:trPr>
          <w:trHeight w:val="40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Kakao (iç kabuklar)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Theobroma cacao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Kondurango kabuğu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Marsdenia cundurango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Cüce dağ çamı (sürgünler)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Pinus mugo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Köknar (sürgünler)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Abies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DD7771">
        <w:trPr>
          <w:trHeight w:val="17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Boğa yaprağı (tohum)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Plantago afra;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Plantago psylium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Kokulu sumak (kabuk)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Rhus aromatica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Guarana (tohum)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Paullinia cupana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Hibiskus (tohum)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Hibiscus sabdariffa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 kestanesi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(tohumi kabuk)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Aesculus hippocastanum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Ardıç(kabuk, odun, sürgün)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Juniperus communis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Lapacho (kabuk)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Handroanthus impetiginosus;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Tabebuia impetiginosa</w:t>
            </w:r>
          </w:p>
        </w:tc>
      </w:tr>
      <w:tr w:rsidR="007869E6" w:rsidRPr="00DD7771" w:rsidTr="00F82195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Peygamber ağacı (kabuk, odun)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Guajacum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Maydanoz (meyve)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Petroselinum crispum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Purging cassia (meyve)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Cassia fistula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Kavasya (</w:t>
            </w: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kabuk,odun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Quassia amara</w:t>
            </w:r>
          </w:p>
        </w:tc>
      </w:tr>
      <w:tr w:rsidR="007869E6" w:rsidRPr="00DD7771" w:rsidTr="00DD7771">
        <w:trPr>
          <w:trHeight w:val="23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Kırmızı sandal (kabuk, odun)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Pterocarpus santalinus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Sabun ağacı (kabuk)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Quillaja saponaria</w:t>
            </w:r>
          </w:p>
        </w:tc>
      </w:tr>
      <w:tr w:rsidR="007869E6" w:rsidRPr="00DD7771" w:rsidTr="00DD7771">
        <w:trPr>
          <w:trHeight w:val="24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Vişne (sap)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Cerasus vulgaris;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Prunus cerasus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mısır (tepecik, stil)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Zea mays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convar.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saccharata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angelina (meyve)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Angelica sylvestris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0639000-026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Cadı fındığı (kabuk)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Hamamelis virginiana</w:t>
            </w:r>
          </w:p>
        </w:tc>
      </w:tr>
      <w:tr w:rsidR="007869E6" w:rsidRPr="00DD7771" w:rsidTr="00286BFF">
        <w:trPr>
          <w:trHeight w:val="97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0639000-990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Herhangi bir diğer bitki kısmından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bitkisel infüzyonlar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0640000-001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Kola fındık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Cola acuminata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Kakao çekirdekleri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0640000-002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Cola nitida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0650000-001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Jengkol/Luk neang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Archidendron pauciflorum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Keçiboynuzu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Çörek otu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Çörek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Nigella sativa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Kereviz tohumu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Angelica archangelica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Selam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Levisticum officinale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810040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Kişniş tohumu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Yalancı kişniş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Eryngium foetidum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810070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Rezene tohumu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Acı rezene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Foeniculum vulgare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0810070-002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rezene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Foeniculum vulgare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var.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dulce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810090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Muskat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Annatto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Bixa orellana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Kandil ceviz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Aleurites moluccana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0810090-003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Akasya tohumu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Acacia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Sichuan biberi (Anason biberi, Japon biberi)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biberi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Zanthoxylum piperitum</w:t>
            </w:r>
          </w:p>
        </w:tc>
      </w:tr>
      <w:tr w:rsidR="007869E6" w:rsidRPr="00DD7771" w:rsidTr="00DD7771">
        <w:trPr>
          <w:trHeight w:val="28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Uzazi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Zanthoxylum tessmannii;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Fagara tessmannii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Frenk kimyonu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Mısır anasonu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Trachyspermum ammi</w:t>
            </w:r>
          </w:p>
        </w:tc>
      </w:tr>
      <w:tr w:rsidR="007869E6" w:rsidRPr="00DD7771" w:rsidTr="00286BFF">
        <w:trPr>
          <w:trHeight w:val="68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820040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Kakule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Mercanköşk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Origanum majorana;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Majorana hortensis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0820040-002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Yıldız anason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Illicium verum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820060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Beyaz, yeşil ve siyah karabiber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Brezilya biberi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Schinus terebinthifolius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Kebabe kuyruklu biber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Piper cubeba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Cennet biberi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Aframomum melegueta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Uzun biber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Piper longum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Pembe biber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Schinus molle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Sumak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Rhus coriaria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0820060-007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Batı Afrika biberi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Piper guineense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820070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Vanilya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0820070-001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Tahiti Vanilyası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Vanilla tahitiensis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0820070-002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Tonka fasulyesi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Dipteryx odorata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0820070-003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Batı Hindistan vanilyası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Vanilla pompona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Tarçın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0830010-001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tarçını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burmannii</w:t>
            </w:r>
          </w:p>
        </w:tc>
      </w:tr>
      <w:tr w:rsidR="007869E6" w:rsidRPr="00DD7771" w:rsidTr="00DD7771">
        <w:trPr>
          <w:trHeight w:val="14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0830010-002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cassia;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Cinnamomum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aromaticum</w:t>
            </w:r>
          </w:p>
        </w:tc>
      </w:tr>
      <w:tr w:rsidR="007869E6" w:rsidRPr="00DD7771" w:rsidTr="00DD7771">
        <w:trPr>
          <w:trHeight w:val="7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0830010-003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loureirii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Zencefil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Parmak kökü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Boesenbergia rotunda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 havlıcan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Alpinia officinarum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0840020-003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 Hindistan havlıcanı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Kaempferia galanga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0840020-004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 havlıcan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Alpinia galanga</w:t>
            </w:r>
          </w:p>
        </w:tc>
      </w:tr>
      <w:tr w:rsidR="007869E6" w:rsidRPr="00DD7771" w:rsidTr="00286BFF">
        <w:trPr>
          <w:trHeight w:val="68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0840020-005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Vasabi kökü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Eutrema wasabi;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Eutrema japonica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Turmerik (Kurkuma)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Şeytan tersi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Ferula assa-foetida</w:t>
            </w:r>
          </w:p>
        </w:tc>
      </w:tr>
      <w:tr w:rsidR="007869E6" w:rsidRPr="00DD7771" w:rsidTr="00286BFF">
        <w:trPr>
          <w:trHeight w:val="67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Temulawak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Curcuma zanthorrhiza;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Curcuma xanthorrhiza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0840030-003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Cedvar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Curcuma zedoaria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Karanfil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0850010-001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Çin tarçını sürgünü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burmannii</w:t>
            </w:r>
          </w:p>
        </w:tc>
      </w:tr>
      <w:tr w:rsidR="007869E6" w:rsidRPr="00DD7771" w:rsidTr="00F82195">
        <w:trPr>
          <w:trHeight w:val="76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0850010-002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cassia;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8D3DB2"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snm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aromaticum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0850010-003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Cinnamomum loureirii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0850020-001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Latin çiçeği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Tropaeolum majus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0850020-002</w:t>
            </w: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Tropaeolum minus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Şeker kamışı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Agave yaprağı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Agave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0900020-002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Tatlı sorgum kamışı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Sorghum bicolor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subsp.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bicolor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900030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Hindiba kökleri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0900030-001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 eğrelti otu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Polypodium vulgare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0900030-002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Yacon kökü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Smallanthus sonchifolius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900990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Diğerleri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0900990-001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Kağıt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huşu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Betula papyrifera</w:t>
            </w:r>
          </w:p>
        </w:tc>
      </w:tr>
      <w:tr w:rsidR="007869E6" w:rsidRPr="00DD7771" w:rsidTr="00DD7771">
        <w:trPr>
          <w:trHeight w:val="14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0900990-002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Çiçekli dişbudak (gövde sap)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Fraxinus ornus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0900990-003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Akağaç (gövde sap)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Acer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286BFF">
        <w:trPr>
          <w:trHeight w:val="36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0900990-004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Şili palmiyesi </w:t>
            </w:r>
          </w:p>
          <w:p w:rsidR="00286BFF" w:rsidRPr="00DD7771" w:rsidRDefault="00286BFF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Jubaea chilensis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0900990-005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Hurma ağacı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Phoenix canariensis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0900990-990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şeker bitkileri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1011000-001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 domuzu (çiftlik)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Sus scrofa ferus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(a) Domuz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7869E6" w:rsidRPr="00DD7771" w:rsidTr="00286BFF">
        <w:trPr>
          <w:trHeight w:val="5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Amerikan bizonu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Bison bison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(b) Büyükbaş hayvan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Malezya yaban sığırı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Bos javanicus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Bizon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Bubalus arnee bubalis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Avrupa bizonu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Bison bonasus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Gayal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Bos gaurus frontalis</w:t>
            </w:r>
          </w:p>
        </w:tc>
      </w:tr>
      <w:tr w:rsidR="007869E6" w:rsidRPr="00DD7771" w:rsidTr="00286BFF">
        <w:trPr>
          <w:trHeight w:val="45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 (evcil)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Poëphagus mutus grunniens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Hint öküzü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Bos taurus indicus</w:t>
            </w:r>
          </w:p>
        </w:tc>
      </w:tr>
      <w:tr w:rsidR="007869E6" w:rsidRPr="00DD7771" w:rsidTr="00DD7771">
        <w:trPr>
          <w:trHeight w:val="2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genera Bison, Bos, Bubalus and Poëphagus'un hibritleri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1013000-001</w:t>
            </w:r>
          </w:p>
        </w:tc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Muflon koyunu (çiftlik)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Ovis aries musimon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(c) Koyun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Afrika yaban eşeği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Equus africanus asinus</w:t>
            </w:r>
          </w:p>
        </w:tc>
      </w:tr>
      <w:tr w:rsidR="007869E6" w:rsidRPr="00DD7771" w:rsidTr="00DD7771">
        <w:trPr>
          <w:trHeight w:val="23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(e) 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Katır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Equus caballus x Equus africanus asinus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 atı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Equus caballus</w:t>
            </w:r>
          </w:p>
        </w:tc>
      </w:tr>
      <w:tr w:rsidR="007869E6" w:rsidRPr="00DD7771" w:rsidTr="00DD7771">
        <w:trPr>
          <w:trHeight w:val="10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1015000-004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Katır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Equus africanus asinus x Equus caballus</w:t>
            </w:r>
          </w:p>
        </w:tc>
      </w:tr>
      <w:tr w:rsidR="007869E6" w:rsidRPr="00DD7771" w:rsidTr="00286BFF">
        <w:trPr>
          <w:trHeight w:val="53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Kuzey Amerika bıldırcını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Colinus virginianus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(f) Kümes hayvanları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Tavuk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Gallus gallus domesticus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Yakalı kumru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Streptopelia decaocto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Yeşilbaş ördek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Anas platyrhynchos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Boz kaz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Anser anser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Yeşil tavus kuşu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Pavo muticus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Beç tavuğu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Numida meleagris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Japon bıldırcını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Coturnix japonica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Moskof ördeği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Cairina moschata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Sessiz kuğu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Cygnus olor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Keklik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Genera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Alectoris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and </w:t>
            </w: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Perdix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Mavi Hint tavukuşu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Pavo cristatus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 sülün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Phasianus colchicus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 güvercini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Columba livia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Bayağı bıldırcın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Coturnix coturnix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Hindi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Meleagris gallopavo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Üveyik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Streptopelia turtur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Kazsılar diğer çiftlik kuşları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24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Güvercingiller diğer çiftlik kuşları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1016000-992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Tavuksular diğer çiftlik kuşları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 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Alpaka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Vicugna pacos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(g) Diğer çiftlik kara hayvanları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İki hörgüçlü Asya devesi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Camelus ferus bactrianus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Kapibara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Hydrochoerus hydrochaeris</w:t>
            </w:r>
          </w:p>
        </w:tc>
      </w:tr>
      <w:tr w:rsidR="007869E6" w:rsidRPr="00DD7771" w:rsidTr="00DD7771">
        <w:trPr>
          <w:trHeight w:val="23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Pamuk kuyruklu Amerikan tavşanı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Sylvilagus floridanus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Tek hörgüçlü deve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Camelus dromedarius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Afrika geyiği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Taurotragus oryx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Geyik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Alces alces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Dromaius novaehollandiae</w:t>
            </w:r>
          </w:p>
        </w:tc>
      </w:tr>
      <w:tr w:rsidR="007869E6" w:rsidRPr="00DD7771" w:rsidTr="00B31764">
        <w:trPr>
          <w:trHeight w:val="1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1017000-009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 geyik</w:t>
            </w:r>
            <w:proofErr w:type="gram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Dama dama</w:t>
            </w:r>
          </w:p>
        </w:tc>
      </w:tr>
      <w:tr w:rsidR="007869E6" w:rsidRPr="00DD7771" w:rsidTr="00B31764">
        <w:trPr>
          <w:trHeight w:val="27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Gine domuzu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Cavia aperea porcellus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Tavşan (çiftlik)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Lepus europaeus</w:t>
            </w:r>
          </w:p>
        </w:tc>
      </w:tr>
      <w:tr w:rsidR="007869E6" w:rsidRPr="00DD7771" w:rsidTr="00B31764">
        <w:trPr>
          <w:trHeight w:val="10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Lama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Lama glama</w:t>
            </w:r>
          </w:p>
        </w:tc>
      </w:tr>
      <w:tr w:rsidR="007869E6" w:rsidRPr="00DD7771" w:rsidTr="00B31764">
        <w:trPr>
          <w:trHeight w:val="12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Nandu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Rhea americana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Devekuşu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Struthio camelus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Pekari (yakalı)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Tayassu tajacu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Tavşan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Oryctolagus cuniculus</w:t>
            </w:r>
          </w:p>
        </w:tc>
      </w:tr>
      <w:tr w:rsidR="007869E6" w:rsidRPr="00DD7771" w:rsidTr="00286BFF">
        <w:trPr>
          <w:trHeight w:val="37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Kızıl geyik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Cervus elaphus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 geyiği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Rangifer tarandus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1017000-019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Karaca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Capreolus capreolus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çiflik kara hayvanları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1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Sığır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1020010-001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1012000-xxx olarak listelenmiş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193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Koyun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1020020-001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1013000-xxx olarak listelenmiş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8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1020040-001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1015000-xxx olarak listelenmiş türler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1020990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1020990-001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İki hörgüçlü deve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Camelus ferus bactrianus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1020990-002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Tek hörgüçlü deve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Camelus dromedarius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1020990-003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Geyik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Alces alces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1020990-004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 geyiği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Rangifer tarandus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1020990-990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süt veren hayvanlar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1030990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172EBD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1030990-001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Dromaius novaehollandiae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1030990-002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Nandu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Rhea americana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1030990-003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Devekuşu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Struthio camelus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1030990-990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yumurta veren kuşlar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14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1040000-001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Polen (vejetal polen kalıntısı)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N.A.</w:t>
            </w:r>
          </w:p>
        </w:tc>
      </w:tr>
      <w:tr w:rsidR="007869E6" w:rsidRPr="00DD7771" w:rsidTr="00F82195">
        <w:trPr>
          <w:trHeight w:val="66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 ve diğer arıcılık ürünleri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1040000-002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Arı sütü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N.A.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Timsah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Crocodilia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Amfibikler ve sürüngenler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Kurbağa bacağı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Rana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DD7771">
        <w:trPr>
          <w:trHeight w:val="17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Yılan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suborder Serpentes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1050000-004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Kaplumbağa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order Chelonia</w:t>
            </w:r>
          </w:p>
        </w:tc>
      </w:tr>
      <w:tr w:rsidR="007869E6" w:rsidRPr="00DD7771" w:rsidTr="00DD7771">
        <w:trPr>
          <w:trHeight w:val="1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amfibikler ve sürüngenler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31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1050000-991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F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genus Rana'ya ait olmayan kurbağalardan </w:t>
            </w:r>
          </w:p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_GoBack"/>
            <w:bookmarkEnd w:id="0"/>
            <w:proofErr w:type="gramStart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  <w:proofErr w:type="gramEnd"/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kurbağa bacağı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Solucanlar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Omurgasız kara hayvanları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Böcekler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Salyangoz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Helix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7869E6" w:rsidRPr="00DD7771" w:rsidTr="00286BFF">
        <w:trPr>
          <w:trHeight w:val="43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1060000-990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omurgasız kara hayvanları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36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1060000-991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genus Helix'e ait olamayan diğer yenilebilir salyangozlar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1070000-001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Tüylü yabani av hayvanı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F82195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Yabani omurgalı kara hayvanları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1070000-002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Kürklü yabani av kayvanı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869E6" w:rsidRPr="00DD7771" w:rsidTr="00DD7771">
        <w:trPr>
          <w:trHeight w:val="24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1070000-003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Kanguru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E6" w:rsidRPr="00DD7771" w:rsidRDefault="007869E6" w:rsidP="007869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DD77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Macropus</w:t>
            </w:r>
            <w:r w:rsidRPr="00DD77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spp.</w:t>
            </w:r>
          </w:p>
        </w:tc>
      </w:tr>
      <w:tr w:rsidR="00DD7771" w:rsidRPr="00DD7771" w:rsidTr="00DD7771">
        <w:trPr>
          <w:trHeight w:val="265"/>
        </w:trPr>
        <w:tc>
          <w:tcPr>
            <w:tcW w:w="13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71" w:rsidRPr="00DD7771" w:rsidRDefault="00DD7771" w:rsidP="00DD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N.A: Uygulama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        snm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sinonim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3432"/>
      </w:tblGrid>
      <w:tr w:rsidR="00B31764" w:rsidTr="00195613">
        <w:tc>
          <w:tcPr>
            <w:tcW w:w="562" w:type="dxa"/>
          </w:tcPr>
          <w:p w:rsidR="00B31764" w:rsidRDefault="00B31764">
            <w:r>
              <w:t>(</w:t>
            </w:r>
            <w:r w:rsidRPr="00B31764"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3432" w:type="dxa"/>
          </w:tcPr>
          <w:p w:rsidR="00B31764" w:rsidRDefault="00B31764">
            <w:r w:rsidRPr="00B31764">
              <w:t>Spesifik MRL belirlenene kadar sadece hayvan yemi bileşenleri olarak kullanılan ürünler veya ürünlerin kısımlarına MRL uygulanmaz</w:t>
            </w:r>
            <w:r w:rsidR="00172EBD">
              <w:t>.</w:t>
            </w:r>
          </w:p>
        </w:tc>
      </w:tr>
      <w:tr w:rsidR="00B31764" w:rsidTr="00195613">
        <w:tc>
          <w:tcPr>
            <w:tcW w:w="562" w:type="dxa"/>
          </w:tcPr>
          <w:p w:rsidR="00B31764" w:rsidRDefault="00B31764">
            <w:r>
              <w:t>(</w:t>
            </w:r>
            <w:r w:rsidRPr="00B3176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432" w:type="dxa"/>
          </w:tcPr>
          <w:p w:rsidR="00B31764" w:rsidRDefault="00B31764" w:rsidP="00EE5944">
            <w:r>
              <w:t>1 Ocak 2017 tarihine kadar Bölüm</w:t>
            </w:r>
            <w:r w:rsidRPr="00B31764">
              <w:t xml:space="preserve"> A’daki 0154070 Alıç (Akdeniz muşmulası)</w:t>
            </w:r>
            <w:r>
              <w:t xml:space="preserve"> MRL</w:t>
            </w:r>
            <w:r w:rsidRPr="00B31764">
              <w:t xml:space="preserve">’leri </w:t>
            </w:r>
            <w:r w:rsidR="00EE5944">
              <w:t>Sibirya kivisine</w:t>
            </w:r>
            <w:r w:rsidRPr="00B31764">
              <w:t xml:space="preserve"> uygula</w:t>
            </w:r>
            <w:r w:rsidR="002D5649">
              <w:t>nabili</w:t>
            </w:r>
            <w:r w:rsidR="00EE5944">
              <w:t>r</w:t>
            </w:r>
            <w:r w:rsidRPr="00B31764">
              <w:t>.</w:t>
            </w:r>
          </w:p>
        </w:tc>
      </w:tr>
      <w:tr w:rsidR="00B31764" w:rsidTr="00195613">
        <w:tc>
          <w:tcPr>
            <w:tcW w:w="562" w:type="dxa"/>
          </w:tcPr>
          <w:p w:rsidR="00B31764" w:rsidRDefault="00B31764">
            <w:r>
              <w:t>(</w:t>
            </w:r>
            <w:r w:rsidRPr="00B31764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432" w:type="dxa"/>
          </w:tcPr>
          <w:p w:rsidR="00B31764" w:rsidRDefault="00EE5944">
            <w:r>
              <w:t>1 Ocak 2017 tarihine kadar Bölüm</w:t>
            </w:r>
            <w:r w:rsidRPr="00EE5944">
              <w:t xml:space="preserve"> A’daki 0</w:t>
            </w:r>
            <w:r>
              <w:t xml:space="preserve">243010 Çin Lahanası MRL’leri </w:t>
            </w:r>
            <w:r w:rsidRPr="00EE5944">
              <w:t>Choi sum/tsoi sam</w:t>
            </w:r>
            <w:r w:rsidR="002D5649">
              <w:t xml:space="preserve"> için uygulanabili</w:t>
            </w:r>
            <w:r>
              <w:t>r</w:t>
            </w:r>
            <w:r w:rsidRPr="00EE5944">
              <w:t>.</w:t>
            </w:r>
          </w:p>
        </w:tc>
      </w:tr>
      <w:tr w:rsidR="00B31764" w:rsidTr="00195613">
        <w:tc>
          <w:tcPr>
            <w:tcW w:w="562" w:type="dxa"/>
          </w:tcPr>
          <w:p w:rsidR="00B31764" w:rsidRDefault="00B31764">
            <w:r>
              <w:t>(</w:t>
            </w:r>
            <w:r w:rsidRPr="00B31764"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3432" w:type="dxa"/>
          </w:tcPr>
          <w:p w:rsidR="00B31764" w:rsidRDefault="000A3923">
            <w:r>
              <w:t>1 Ocak 2017 tarihine kadar Bölüm</w:t>
            </w:r>
            <w:r w:rsidRPr="000A3923">
              <w:t xml:space="preserve"> A’daki 0251080 </w:t>
            </w:r>
            <w:r>
              <w:t>y</w:t>
            </w:r>
            <w:r w:rsidRPr="000A3923">
              <w:t xml:space="preserve">avru yaprak bitki ürünleri (brassica türleri </w:t>
            </w:r>
            <w:proofErr w:type="gramStart"/>
            <w:r w:rsidRPr="000A3923">
              <w:t>dahil</w:t>
            </w:r>
            <w:proofErr w:type="gramEnd"/>
            <w:r w:rsidRPr="000A3923">
              <w:t>)</w:t>
            </w:r>
            <w:r>
              <w:t xml:space="preserve"> MRL’leri </w:t>
            </w:r>
            <w:r w:rsidRPr="000A3923">
              <w:t>mizuna</w:t>
            </w:r>
            <w:r w:rsidR="002D5649">
              <w:t>’ya uygulanabili</w:t>
            </w:r>
            <w:r>
              <w:t>r</w:t>
            </w:r>
            <w:r w:rsidRPr="000A3923">
              <w:t>.</w:t>
            </w:r>
          </w:p>
        </w:tc>
      </w:tr>
      <w:tr w:rsidR="00B31764" w:rsidTr="00195613">
        <w:tc>
          <w:tcPr>
            <w:tcW w:w="562" w:type="dxa"/>
          </w:tcPr>
          <w:p w:rsidR="00B31764" w:rsidRDefault="00B31764">
            <w:r>
              <w:t>(</w:t>
            </w:r>
            <w:r w:rsidRPr="00B31764">
              <w:rPr>
                <w:vertAlign w:val="superscript"/>
              </w:rPr>
              <w:t>5</w:t>
            </w:r>
            <w:r>
              <w:t>)</w:t>
            </w:r>
          </w:p>
        </w:tc>
        <w:tc>
          <w:tcPr>
            <w:tcW w:w="13432" w:type="dxa"/>
          </w:tcPr>
          <w:p w:rsidR="00B31764" w:rsidRDefault="00091123">
            <w:r w:rsidRPr="00091123">
              <w:t>1 Ocak 201</w:t>
            </w:r>
            <w:r>
              <w:t>7 tarihine kadar Bölüm</w:t>
            </w:r>
            <w:r w:rsidRPr="00091123">
              <w:t xml:space="preserve"> A’daki 0251080 yavru yaprak bitki ürünleri (brassica türleri </w:t>
            </w:r>
            <w:proofErr w:type="gramStart"/>
            <w:r w:rsidRPr="00091123">
              <w:t>dahil</w:t>
            </w:r>
            <w:proofErr w:type="gramEnd"/>
            <w:r w:rsidRPr="00091123">
              <w:t>)</w:t>
            </w:r>
            <w:r>
              <w:t xml:space="preserve"> MR</w:t>
            </w:r>
            <w:r w:rsidRPr="00091123">
              <w:t>L’leri Şalgam üstü lahanası</w:t>
            </w:r>
            <w:r>
              <w:t>na</w:t>
            </w:r>
            <w:r w:rsidRPr="00091123">
              <w:t xml:space="preserve"> </w:t>
            </w:r>
            <w:r w:rsidR="002D5649">
              <w:t>uygulanabilir</w:t>
            </w:r>
            <w:r w:rsidRPr="00091123">
              <w:t>.</w:t>
            </w:r>
          </w:p>
        </w:tc>
      </w:tr>
      <w:tr w:rsidR="00B31764" w:rsidTr="00195613">
        <w:tc>
          <w:tcPr>
            <w:tcW w:w="562" w:type="dxa"/>
          </w:tcPr>
          <w:p w:rsidR="00B31764" w:rsidRDefault="00B31764">
            <w:r>
              <w:t>(</w:t>
            </w:r>
            <w:r w:rsidRPr="00B31764">
              <w:rPr>
                <w:vertAlign w:val="superscript"/>
              </w:rPr>
              <w:t>6</w:t>
            </w:r>
            <w:r>
              <w:t>)</w:t>
            </w:r>
          </w:p>
        </w:tc>
        <w:tc>
          <w:tcPr>
            <w:tcW w:w="13432" w:type="dxa"/>
          </w:tcPr>
          <w:p w:rsidR="00B31764" w:rsidRDefault="002D5649">
            <w:r w:rsidRPr="002D5649">
              <w:t>1 Ocak 2017 tarihinden</w:t>
            </w:r>
            <w:r>
              <w:t xml:space="preserve"> itibaren alabaşa MR</w:t>
            </w:r>
            <w:r w:rsidRPr="002D5649">
              <w:t>L uygulanacaktır.</w:t>
            </w:r>
          </w:p>
        </w:tc>
      </w:tr>
    </w:tbl>
    <w:p w:rsidR="00B31764" w:rsidRDefault="00B31764"/>
    <w:p w:rsidR="00975296" w:rsidRDefault="00975296" w:rsidP="00975296">
      <w:pPr>
        <w:jc w:val="both"/>
      </w:pPr>
      <w:r>
        <w:t xml:space="preserve">NOT: Değerlendirme yapılırken yaygın isimler/sinonimler bölümü ürünlerin adlarını tam olarak karşılamayabileceğinden Bilimsel Ad öncelikle dikkate alınmalıdır. Yaygın isimler/sinonimler bölümü </w:t>
      </w:r>
      <w:proofErr w:type="gramStart"/>
      <w:r>
        <w:t>24/6/2014</w:t>
      </w:r>
      <w:proofErr w:type="gramEnd"/>
      <w:r>
        <w:t xml:space="preserve"> tarihli ve 752/2014 sayılı AB tüzüğünden yararlanılabilir.</w:t>
      </w:r>
    </w:p>
    <w:sectPr w:rsidR="00975296" w:rsidSect="009079D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05" w:rsidRDefault="00616105" w:rsidP="009079D2">
      <w:pPr>
        <w:spacing w:after="0" w:line="240" w:lineRule="auto"/>
      </w:pPr>
      <w:r>
        <w:separator/>
      </w:r>
    </w:p>
  </w:endnote>
  <w:endnote w:type="continuationSeparator" w:id="0">
    <w:p w:rsidR="00616105" w:rsidRDefault="00616105" w:rsidP="0090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İ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744572"/>
      <w:docPartObj>
        <w:docPartGallery w:val="Page Numbers (Bottom of Page)"/>
        <w:docPartUnique/>
      </w:docPartObj>
    </w:sdtPr>
    <w:sdtContent>
      <w:p w:rsidR="00616105" w:rsidRDefault="0061610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FF">
          <w:rPr>
            <w:noProof/>
          </w:rPr>
          <w:t>62</w:t>
        </w:r>
        <w:r>
          <w:fldChar w:fldCharType="end"/>
        </w:r>
      </w:p>
    </w:sdtContent>
  </w:sdt>
  <w:p w:rsidR="00616105" w:rsidRDefault="006161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05" w:rsidRDefault="00616105" w:rsidP="009079D2">
      <w:pPr>
        <w:spacing w:after="0" w:line="240" w:lineRule="auto"/>
      </w:pPr>
      <w:r>
        <w:separator/>
      </w:r>
    </w:p>
  </w:footnote>
  <w:footnote w:type="continuationSeparator" w:id="0">
    <w:p w:rsidR="00616105" w:rsidRDefault="00616105" w:rsidP="0090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05" w:rsidRDefault="00616105" w:rsidP="00616105">
    <w:pPr>
      <w:pStyle w:val="stbilgi"/>
      <w:jc w:val="center"/>
    </w:pPr>
    <w:r>
      <w:t>Ek-1 Bölüm-B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A3"/>
    <w:rsid w:val="00091123"/>
    <w:rsid w:val="000A3923"/>
    <w:rsid w:val="00123BF5"/>
    <w:rsid w:val="00172EBD"/>
    <w:rsid w:val="00195613"/>
    <w:rsid w:val="00206E88"/>
    <w:rsid w:val="00286BFF"/>
    <w:rsid w:val="002D5649"/>
    <w:rsid w:val="00306920"/>
    <w:rsid w:val="004A4A29"/>
    <w:rsid w:val="004D0A20"/>
    <w:rsid w:val="005E5BA7"/>
    <w:rsid w:val="005F42A3"/>
    <w:rsid w:val="00616105"/>
    <w:rsid w:val="006C031D"/>
    <w:rsid w:val="00756C88"/>
    <w:rsid w:val="007869E6"/>
    <w:rsid w:val="007C7C68"/>
    <w:rsid w:val="007E37DD"/>
    <w:rsid w:val="008D3DB2"/>
    <w:rsid w:val="009079D2"/>
    <w:rsid w:val="0096490F"/>
    <w:rsid w:val="00975296"/>
    <w:rsid w:val="00A2737B"/>
    <w:rsid w:val="00AD01EE"/>
    <w:rsid w:val="00B31764"/>
    <w:rsid w:val="00D65799"/>
    <w:rsid w:val="00DD7771"/>
    <w:rsid w:val="00EA11B1"/>
    <w:rsid w:val="00EE5944"/>
    <w:rsid w:val="00F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344EA-D29B-441E-97BF-09C07C7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869E6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869E6"/>
    <w:rPr>
      <w:color w:val="954F72"/>
      <w:u w:val="single"/>
    </w:rPr>
  </w:style>
  <w:style w:type="paragraph" w:customStyle="1" w:styleId="msonormal0">
    <w:name w:val="msonormal"/>
    <w:basedOn w:val="Normal"/>
    <w:rsid w:val="0078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0">
    <w:name w:val="font0"/>
    <w:basedOn w:val="Normal"/>
    <w:rsid w:val="00786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tr-TR"/>
    </w:rPr>
  </w:style>
  <w:style w:type="paragraph" w:customStyle="1" w:styleId="font1">
    <w:name w:val="font1"/>
    <w:basedOn w:val="Normal"/>
    <w:rsid w:val="00786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tr-TR"/>
    </w:rPr>
  </w:style>
  <w:style w:type="paragraph" w:customStyle="1" w:styleId="font5">
    <w:name w:val="font5"/>
    <w:basedOn w:val="Normal"/>
    <w:rsid w:val="007869E6"/>
    <w:pPr>
      <w:spacing w:before="100" w:beforeAutospacing="1" w:after="100" w:afterAutospacing="1" w:line="240" w:lineRule="auto"/>
    </w:pPr>
    <w:rPr>
      <w:rFonts w:ascii="İnherit" w:eastAsia="Times New Roman" w:hAnsi="İnherit" w:cs="Times New Roman"/>
      <w:color w:val="000000"/>
      <w:sz w:val="20"/>
      <w:szCs w:val="20"/>
      <w:lang w:eastAsia="tr-TR"/>
    </w:rPr>
  </w:style>
  <w:style w:type="paragraph" w:customStyle="1" w:styleId="font6">
    <w:name w:val="font6"/>
    <w:basedOn w:val="Normal"/>
    <w:rsid w:val="007869E6"/>
    <w:pPr>
      <w:spacing w:before="100" w:beforeAutospacing="1" w:after="100" w:afterAutospacing="1" w:line="240" w:lineRule="auto"/>
    </w:pPr>
    <w:rPr>
      <w:rFonts w:ascii="İnherit" w:eastAsia="Times New Roman" w:hAnsi="İnherit" w:cs="Times New Roman"/>
      <w:i/>
      <w:iCs/>
      <w:color w:val="000000"/>
      <w:sz w:val="20"/>
      <w:szCs w:val="20"/>
      <w:lang w:eastAsia="tr-TR"/>
    </w:rPr>
  </w:style>
  <w:style w:type="paragraph" w:customStyle="1" w:styleId="font7">
    <w:name w:val="font7"/>
    <w:basedOn w:val="Normal"/>
    <w:rsid w:val="00786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563C1"/>
      <w:u w:val="single"/>
      <w:lang w:eastAsia="tr-TR"/>
    </w:rPr>
  </w:style>
  <w:style w:type="paragraph" w:customStyle="1" w:styleId="font8">
    <w:name w:val="font8"/>
    <w:basedOn w:val="Normal"/>
    <w:rsid w:val="00786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tr-TR"/>
    </w:rPr>
  </w:style>
  <w:style w:type="paragraph" w:customStyle="1" w:styleId="font9">
    <w:name w:val="font9"/>
    <w:basedOn w:val="Normal"/>
    <w:rsid w:val="007869E6"/>
    <w:pPr>
      <w:spacing w:before="100" w:beforeAutospacing="1" w:after="100" w:afterAutospacing="1" w:line="240" w:lineRule="auto"/>
    </w:pPr>
    <w:rPr>
      <w:rFonts w:ascii="İnherit" w:eastAsia="Times New Roman" w:hAnsi="İnherit" w:cs="Times New Roman"/>
      <w:color w:val="000000"/>
      <w:sz w:val="20"/>
      <w:szCs w:val="20"/>
      <w:lang w:eastAsia="tr-TR"/>
    </w:rPr>
  </w:style>
  <w:style w:type="paragraph" w:customStyle="1" w:styleId="font10">
    <w:name w:val="font10"/>
    <w:basedOn w:val="Normal"/>
    <w:rsid w:val="00786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563C1"/>
      <w:u w:val="single"/>
      <w:lang w:eastAsia="tr-TR"/>
    </w:rPr>
  </w:style>
  <w:style w:type="paragraph" w:customStyle="1" w:styleId="xl65">
    <w:name w:val="xl65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İnherit" w:eastAsia="Times New Roman" w:hAnsi="İnherit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İnherit" w:eastAsia="Times New Roman" w:hAnsi="İnherit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İnherit" w:eastAsia="Times New Roman" w:hAnsi="İnherit" w:cs="Times New Roman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İnherit" w:eastAsia="Times New Roman" w:hAnsi="İnherit" w:cs="Times New Roman"/>
      <w:i/>
      <w:iCs/>
      <w:sz w:val="20"/>
      <w:szCs w:val="20"/>
      <w:lang w:eastAsia="tr-TR"/>
    </w:rPr>
  </w:style>
  <w:style w:type="paragraph" w:customStyle="1" w:styleId="xl71">
    <w:name w:val="xl71"/>
    <w:basedOn w:val="Normal"/>
    <w:rsid w:val="00786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İnherit" w:eastAsia="Times New Roman" w:hAnsi="İnherit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786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İnherit" w:eastAsia="Times New Roman" w:hAnsi="İnherit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7869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İnherit" w:eastAsia="Times New Roman" w:hAnsi="İnherit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İnherit" w:eastAsia="Times New Roman" w:hAnsi="İnherit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786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7869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İnherit" w:eastAsia="Times New Roman" w:hAnsi="İnherit" w:cs="Times New Roman"/>
      <w:sz w:val="20"/>
      <w:szCs w:val="20"/>
      <w:lang w:eastAsia="tr-TR"/>
    </w:rPr>
  </w:style>
  <w:style w:type="paragraph" w:customStyle="1" w:styleId="xl77">
    <w:name w:val="xl77"/>
    <w:basedOn w:val="Normal"/>
    <w:rsid w:val="007869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İnherit" w:eastAsia="Times New Roman" w:hAnsi="İnherit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B3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79D2"/>
  </w:style>
  <w:style w:type="paragraph" w:styleId="Altbilgi">
    <w:name w:val="footer"/>
    <w:basedOn w:val="Normal"/>
    <w:link w:val="AltbilgiChar"/>
    <w:uiPriority w:val="99"/>
    <w:unhideWhenUsed/>
    <w:rsid w:val="0090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79D2"/>
  </w:style>
  <w:style w:type="paragraph" w:styleId="BalonMetni">
    <w:name w:val="Balloon Text"/>
    <w:basedOn w:val="Normal"/>
    <w:link w:val="BalonMetniChar"/>
    <w:uiPriority w:val="99"/>
    <w:semiHidden/>
    <w:unhideWhenUsed/>
    <w:rsid w:val="0028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D684-6110-4582-AD4F-E3BDAA26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37</Pages>
  <Words>7754</Words>
  <Characters>44199</Characters>
  <Application>Microsoft Office Word</Application>
  <DocSecurity>0</DocSecurity>
  <Lines>368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</dc:creator>
  <cp:keywords/>
  <dc:description/>
  <cp:lastModifiedBy>Kadir Muhammet Ceyhan</cp:lastModifiedBy>
  <cp:revision>8</cp:revision>
  <cp:lastPrinted>2016-11-17T14:11:00Z</cp:lastPrinted>
  <dcterms:created xsi:type="dcterms:W3CDTF">2016-05-30T17:14:00Z</dcterms:created>
  <dcterms:modified xsi:type="dcterms:W3CDTF">2016-11-17T14:14:00Z</dcterms:modified>
</cp:coreProperties>
</file>